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A0" w:rsidRDefault="00DF35A0" w:rsidP="00DF35A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z81"/>
      <w:proofErr w:type="spellStart"/>
      <w:r w:rsidRPr="00E53363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</w:p>
    <w:p w:rsidR="00DF35A0" w:rsidRPr="00E53363" w:rsidRDefault="00DF35A0" w:rsidP="00DF35A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DF35A0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F35A0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F35A0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C56EBD" w:rsidRPr="00DF35A0" w:rsidRDefault="00C56EBD" w:rsidP="00C56EBD">
      <w:p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Банктік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кепілдік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 (шарттың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орындалуын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 қамтамасыз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ету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) Банктің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атауы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>:  _____________________________________________________________________  (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атауы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>, бизнес сәйкестендіру нөмі</w:t>
      </w:r>
      <w:proofErr w:type="gramStart"/>
      <w:r w:rsidRPr="00DF35A0">
        <w:rPr>
          <w:rFonts w:ascii="Times New Roman" w:eastAsia="Times New Roman" w:hAnsi="Times New Roman" w:cs="Times New Roman"/>
          <w:b/>
          <w:color w:val="000000"/>
        </w:rPr>
        <w:t>р</w:t>
      </w:r>
      <w:proofErr w:type="gram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і және банктің басқа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деректері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) №_____________________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кепілдік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міндеттеме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161"/>
        <w:gridCol w:w="5109"/>
      </w:tblGrid>
      <w:tr w:rsidR="00C56EBD" w:rsidRPr="00C56EBD" w:rsidTr="0000325A">
        <w:trPr>
          <w:trHeight w:val="30"/>
          <w:tblCellSpacing w:w="0" w:type="auto"/>
        </w:trPr>
        <w:tc>
          <w:tcPr>
            <w:tcW w:w="5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C56EBD" w:rsidRPr="00C56EBD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F35A0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_________________ </w:t>
            </w:r>
          </w:p>
          <w:p w:rsidR="00C56EBD" w:rsidRPr="00C56EBD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(</w:t>
            </w:r>
            <w:proofErr w:type="spellStart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орналасқан</w:t>
            </w:r>
            <w:proofErr w:type="spellEnd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жері</w:t>
            </w:r>
            <w:proofErr w:type="spellEnd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6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EBD" w:rsidRPr="00C56EBD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"___" ___________ _____ ж.</w:t>
            </w:r>
          </w:p>
        </w:tc>
      </w:tr>
    </w:tbl>
    <w:p w:rsidR="00C56EBD" w:rsidRPr="00DF35A0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C56EBD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____________________________ (Өнім берушінің/Орындаушының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>) (бұдан ә</w:t>
      </w:r>
      <w:proofErr w:type="gram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і – Өнім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/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Орындаушы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) №________ "__" ______ ж. Шарт/қосымша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келісім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(бұдан әрі – Шарт/Қосымша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келісім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) жасасқанын назарға ала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отырып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, ______________________________________________________________ (тауарлардың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немесе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қызметтердің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сипаттамасы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C56EBD" w:rsidRPr="00DF35A0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C56EBD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Сіз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Шартта/Қосымша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келісімде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Өнім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>/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Орындаушы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оның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орындалуын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қамтамасыз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етуді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жалпы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________________________________ (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санмен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жазумен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) теңгеде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банктік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тү</w:t>
      </w:r>
      <w:proofErr w:type="gram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інде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енгізетінін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қарастырдыңыз. </w:t>
      </w:r>
    </w:p>
    <w:p w:rsidR="00C56EBD" w:rsidRPr="00BB6DC0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C56EBD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Осымен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Банк __________________________________ (банктің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) жоғарыда көрсетілген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Шарт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болып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табылатынын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растайды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Шартта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және Қазақстан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Республикасы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Үкіметінің 2021 жылғы 4 маусымдағы № 375 қаулысымен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бекітілген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Дә</w:t>
      </w:r>
      <w:proofErr w:type="gramStart"/>
      <w:r w:rsidRPr="00BB6DC0"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ілік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заттарды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, медициналық бұйымдарды және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арнайы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емдік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өнімдерді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тегін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медициналық көмектің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берілген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көлемі шеңберінде және (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немесе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)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міндетті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әлеуметтік медициналық сақтандыру жүйесінде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, фармацевтикалық көрсетілетін қызметтерді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ұйымдастыру және өткізу қағидаларында көзделген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негіздемелер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proofErr w:type="gramStart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С</w:t>
      </w:r>
      <w:proofErr w:type="gram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іздің ақы төлеуге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жазбаша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талабыңызды, сондай-ақ Өнім берушінің/Орындаушының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шарт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өз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міндеттемелерін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орындамағаны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немесе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тиісінше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орындамағаны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туралы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жазбаша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растауын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алғаннан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кейін</w:t>
      </w:r>
      <w:proofErr w:type="spellEnd"/>
      <w:proofErr w:type="gramStart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С</w:t>
      </w:r>
      <w:proofErr w:type="gramEnd"/>
      <w:r w:rsidRPr="00BB6DC0">
        <w:rPr>
          <w:rFonts w:ascii="Times New Roman" w:eastAsia="Times New Roman" w:hAnsi="Times New Roman" w:cs="Times New Roman"/>
          <w:color w:val="000000"/>
          <w:sz w:val="28"/>
        </w:rPr>
        <w:t>ізге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сіздің талабыңыз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____________________________________________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соманы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санмен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жазумен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) төлеуге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кері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қайтарылмайтын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міндеттемені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өзіне </w:t>
      </w:r>
      <w:proofErr w:type="spellStart"/>
      <w:r w:rsidRPr="00BB6DC0">
        <w:rPr>
          <w:rFonts w:ascii="Times New Roman" w:eastAsia="Times New Roman" w:hAnsi="Times New Roman" w:cs="Times New Roman"/>
          <w:color w:val="000000"/>
          <w:sz w:val="28"/>
        </w:rPr>
        <w:t>алады</w:t>
      </w:r>
      <w:proofErr w:type="spellEnd"/>
      <w:r w:rsidRPr="00BB6DC0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C56EBD" w:rsidRPr="00BB6DC0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C56EBD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BB6DC0">
        <w:rPr>
          <w:rFonts w:ascii="Times New Roman" w:eastAsia="Times New Roman" w:hAnsi="Times New Roman" w:cs="Times New Roman"/>
          <w:color w:val="000000"/>
          <w:sz w:val="28"/>
        </w:rPr>
        <w:t xml:space="preserve"> Осы кепілдік оған қол қойылған күннен бастап күшіне енеді және Өнім беруші Шарт бойынша өз міндеттемелерін толық орындаған сәтке дейін қолданылады.</w:t>
      </w:r>
    </w:p>
    <w:tbl>
      <w:tblPr>
        <w:tblW w:w="0" w:type="auto"/>
        <w:tblCellSpacing w:w="0" w:type="auto"/>
        <w:tblLook w:val="04A0"/>
      </w:tblPr>
      <w:tblGrid>
        <w:gridCol w:w="8007"/>
        <w:gridCol w:w="1378"/>
      </w:tblGrid>
      <w:tr w:rsidR="00C56EBD" w:rsidRPr="00C56EBD" w:rsidTr="0000325A">
        <w:trPr>
          <w:trHeight w:val="30"/>
          <w:tblCellSpacing w:w="0" w:type="auto"/>
        </w:trPr>
        <w:tc>
          <w:tcPr>
            <w:tcW w:w="105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EBD" w:rsidRPr="00BB6DC0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BB6DC0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Банктің уәкілетті адамдарының қолдары </w:t>
            </w:r>
          </w:p>
          <w:p w:rsidR="00C56EBD" w:rsidRPr="00BB6DC0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BB6DC0">
              <w:rPr>
                <w:rFonts w:ascii="Times New Roman" w:eastAsia="Times New Roman" w:hAnsi="Times New Roman" w:cs="Times New Roman"/>
                <w:color w:val="000000"/>
                <w:sz w:val="20"/>
              </w:rPr>
              <w:t>(лауазымы мен Т.А.Ә. көрсетіліп) (бар болса)</w:t>
            </w:r>
          </w:p>
        </w:tc>
        <w:tc>
          <w:tcPr>
            <w:tcW w:w="17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EBD" w:rsidRPr="00C56EBD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Банк</w:t>
            </w:r>
            <w:proofErr w:type="spellEnd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мөрі</w:t>
            </w:r>
            <w:proofErr w:type="spellEnd"/>
          </w:p>
        </w:tc>
      </w:tr>
    </w:tbl>
    <w:p w:rsid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bookmarkStart w:id="1" w:name="_GoBack"/>
      <w:bookmarkEnd w:id="1"/>
    </w:p>
    <w:p w:rsid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191F90" w:rsidRP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191F90">
        <w:rPr>
          <w:rFonts w:ascii="Times New Roman" w:eastAsia="Times New Roman" w:hAnsi="Times New Roman" w:cs="Times New Roman"/>
          <w:color w:val="000000"/>
          <w:sz w:val="28"/>
          <w:lang w:val="en-US"/>
        </w:rPr>
        <w:t>Исх</w:t>
      </w:r>
      <w:proofErr w:type="spellEnd"/>
      <w:r w:rsidRPr="00191F90">
        <w:rPr>
          <w:rFonts w:ascii="Times New Roman" w:eastAsia="Times New Roman" w:hAnsi="Times New Roman" w:cs="Times New Roman"/>
          <w:color w:val="000000"/>
          <w:sz w:val="28"/>
          <w:lang w:val="en-US"/>
        </w:rPr>
        <w:t>. № __________</w:t>
      </w:r>
    </w:p>
    <w:p w:rsidR="00191F90" w:rsidRP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191F90">
        <w:rPr>
          <w:rFonts w:ascii="Times New Roman" w:eastAsia="Times New Roman" w:hAnsi="Times New Roman" w:cs="Times New Roman"/>
          <w:color w:val="000000"/>
          <w:sz w:val="28"/>
          <w:lang w:val="en-US"/>
        </w:rPr>
        <w:t>Дата</w:t>
      </w:r>
      <w:proofErr w:type="spellEnd"/>
      <w:r w:rsidRPr="00191F90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____________</w:t>
      </w:r>
    </w:p>
    <w:sectPr w:rsidR="00191F90" w:rsidRPr="00191F90" w:rsidSect="00FD0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7251"/>
    <w:rsid w:val="00191F90"/>
    <w:rsid w:val="00717009"/>
    <w:rsid w:val="00917251"/>
    <w:rsid w:val="00BB6DC0"/>
    <w:rsid w:val="00C56EBD"/>
    <w:rsid w:val="00CC39B8"/>
    <w:rsid w:val="00DF35A0"/>
    <w:rsid w:val="00FD0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user</cp:lastModifiedBy>
  <cp:revision>5</cp:revision>
  <dcterms:created xsi:type="dcterms:W3CDTF">2021-12-20T09:01:00Z</dcterms:created>
  <dcterms:modified xsi:type="dcterms:W3CDTF">2022-01-11T02:54:00Z</dcterms:modified>
</cp:coreProperties>
</file>